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F52" w:rsidRDefault="00F91B45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My Spark Social Channels Post Content Break Down: </w:t>
      </w:r>
    </w:p>
    <w:p w:rsidR="00314F52" w:rsidRDefault="00314F52">
      <w:pPr>
        <w:rPr>
          <w:rFonts w:ascii="Times New Roman" w:eastAsia="Times New Roman" w:hAnsi="Times New Roman" w:cs="Times New Roman"/>
        </w:rPr>
      </w:pPr>
    </w:p>
    <w:p w:rsidR="00314F52" w:rsidRDefault="00314F52">
      <w:pPr>
        <w:rPr>
          <w:rFonts w:ascii="Times New Roman" w:eastAsia="Times New Roman" w:hAnsi="Times New Roman" w:cs="Times New Roman"/>
        </w:rPr>
      </w:pPr>
    </w:p>
    <w:p w:rsidR="00314F52" w:rsidRDefault="00314F52">
      <w:pPr>
        <w:rPr>
          <w:rFonts w:ascii="Times New Roman" w:eastAsia="Times New Roman" w:hAnsi="Times New Roman" w:cs="Times New Roman"/>
        </w:rPr>
      </w:pPr>
    </w:p>
    <w:p w:rsidR="00314F52" w:rsidRDefault="00F91B4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Facebook (Final Draft Submission):</w:t>
      </w: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 stock pics of kids doing the things one solo and two group pics. 1 image of the $1000 promo graphic. I have made a new one. </w:t>
      </w:r>
    </w:p>
    <w:p w:rsidR="00314F52" w:rsidRDefault="00F91B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anchor distT="114300" distB="114300" distL="114300" distR="114300" simplePos="0" relativeHeight="251661312" behindDoc="0" locked="0" layoutInCell="1" hidden="0" allowOverlap="1">
            <wp:simplePos x="0" y="0"/>
            <wp:positionH relativeFrom="column">
              <wp:posOffset>885825</wp:posOffset>
            </wp:positionH>
            <wp:positionV relativeFrom="paragraph">
              <wp:posOffset>1311910</wp:posOffset>
            </wp:positionV>
            <wp:extent cx="1666875" cy="1119733"/>
            <wp:effectExtent l="0" t="0" r="0" b="0"/>
            <wp:wrapSquare wrapText="bothSides" distT="114300" distB="114300" distL="114300" distR="11430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1197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3228975</wp:posOffset>
            </wp:positionH>
            <wp:positionV relativeFrom="paragraph">
              <wp:posOffset>133350</wp:posOffset>
            </wp:positionV>
            <wp:extent cx="2509838" cy="2468007"/>
            <wp:effectExtent l="0" t="0" r="0" b="0"/>
            <wp:wrapSquare wrapText="bothSides" distT="114300" distB="114300" distL="114300" distR="11430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09838" cy="246800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column">
              <wp:posOffset>1781175</wp:posOffset>
            </wp:positionH>
            <wp:positionV relativeFrom="paragraph">
              <wp:posOffset>133350</wp:posOffset>
            </wp:positionV>
            <wp:extent cx="1390955" cy="1038225"/>
            <wp:effectExtent l="0" t="0" r="0" b="0"/>
            <wp:wrapSquare wrapText="bothSides" distT="114300" distB="114300" distL="114300" distR="114300"/>
            <wp:docPr id="6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90955" cy="10382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val="en-US"/>
        </w:rPr>
        <w:drawing>
          <wp:anchor distT="114300" distB="114300" distL="114300" distR="114300" simplePos="0" relativeHeight="251660288" behindDoc="0" locked="0" layoutInCell="1" hidden="0" allowOverlap="1">
            <wp:simplePos x="0" y="0"/>
            <wp:positionH relativeFrom="column">
              <wp:posOffset>57151</wp:posOffset>
            </wp:positionH>
            <wp:positionV relativeFrom="paragraph">
              <wp:posOffset>133350</wp:posOffset>
            </wp:positionV>
            <wp:extent cx="1662113" cy="1041484"/>
            <wp:effectExtent l="0" t="0" r="0" b="0"/>
            <wp:wrapSquare wrapText="bothSides" distT="114300" distB="114300" distL="114300" distR="114300"/>
            <wp:docPr id="4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62113" cy="10414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MySparkDenver</w:t>
      </w:r>
      <w:proofErr w:type="spellEnd"/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DenverAfterschool</w:t>
      </w:r>
      <w:proofErr w:type="spellEnd"/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DenverExtracurricular</w:t>
      </w:r>
      <w:proofErr w:type="spellEnd"/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afterschoolmatters</w:t>
      </w:r>
      <w:proofErr w:type="spellEnd"/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DenverPublicSchools</w:t>
      </w:r>
      <w:proofErr w:type="spellEnd"/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communityfocused</w:t>
      </w:r>
      <w:proofErr w:type="spellEnd"/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#add a # for whatever activity is featured in the photos</w:t>
      </w: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color w:val="FF00FF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Tags: </w:t>
      </w:r>
      <w:r>
        <w:rPr>
          <w:rFonts w:ascii="Times New Roman" w:eastAsia="Times New Roman" w:hAnsi="Times New Roman" w:cs="Times New Roman"/>
          <w:color w:val="FF00FF"/>
          <w:sz w:val="24"/>
          <w:szCs w:val="24"/>
          <w:u w:val="single"/>
        </w:rPr>
        <w:t>Are there any individuals, groups or orgs that I should tag in the caption?</w:t>
      </w: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b/>
          <w:i/>
          <w:strike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FB Post Caption Copy (Final): </w:t>
      </w: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Attention DPS middle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schoolers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and parents! Trying to find a fun extracurricular activity, but worried about the cost? Would $1,000 make it easier to figure that out? DPS middle school students whose families qualify for fre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e and reduced-price lunch can sign up for My Spark Denver and receive a $1,000 debit card to enroll in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4"/>
        </w:rPr>
        <w:t>extracurriculars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! Apply online today. </w:t>
      </w: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91B45" w:rsidRDefault="00F91B45" w:rsidP="00F91B45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Instagram (Final Draft S</w:t>
      </w:r>
      <w:r w:rsidRPr="00F91B4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RFP Social Media Copy Development for Marketing Campaign – T3 October 2023</w:t>
      </w:r>
    </w:p>
    <w:p w:rsidR="00314F52" w:rsidRDefault="00F91B45">
      <w:pPr>
        <w:widowControl w:val="0"/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</w:rPr>
        <w:t>ubmission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): </w:t>
      </w: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 pictures. 1 of group, 1 of activity participation, 1 of the $1000 mark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eting poster. </w:t>
      </w:r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anchor distT="114300" distB="114300" distL="114300" distR="114300" simplePos="0" relativeHeight="251662336" behindDoc="0" locked="0" layoutInCell="1" hidden="0" allowOverlap="1">
            <wp:simplePos x="0" y="0"/>
            <wp:positionH relativeFrom="column">
              <wp:posOffset>2762250</wp:posOffset>
            </wp:positionH>
            <wp:positionV relativeFrom="paragraph">
              <wp:posOffset>238125</wp:posOffset>
            </wp:positionV>
            <wp:extent cx="2820348" cy="1707877"/>
            <wp:effectExtent l="0" t="0" r="0" b="0"/>
            <wp:wrapSquare wrapText="bothSides" distT="114300" distB="114300" distL="114300" distR="114300"/>
            <wp:docPr id="3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20348" cy="17078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anchor distT="114300" distB="114300" distL="114300" distR="114300" simplePos="0" relativeHeight="251663360" behindDoc="0" locked="0" layoutInCell="1" hidden="0" allowOverlap="1">
            <wp:simplePos x="0" y="0"/>
            <wp:positionH relativeFrom="column">
              <wp:posOffset>-142874</wp:posOffset>
            </wp:positionH>
            <wp:positionV relativeFrom="paragraph">
              <wp:posOffset>173385</wp:posOffset>
            </wp:positionV>
            <wp:extent cx="2819400" cy="2765697"/>
            <wp:effectExtent l="0" t="0" r="0" b="0"/>
            <wp:wrapSquare wrapText="bothSides" distT="114300" distB="114300" distL="114300" distR="114300"/>
            <wp:docPr id="5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76569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en-US"/>
        </w:rPr>
        <w:drawing>
          <wp:anchor distT="114300" distB="114300" distL="114300" distR="114300" simplePos="0" relativeHeight="251664384" behindDoc="0" locked="0" layoutInCell="1" hidden="0" allowOverlap="1">
            <wp:simplePos x="0" y="0"/>
            <wp:positionH relativeFrom="column">
              <wp:posOffset>2762250</wp:posOffset>
            </wp:positionH>
            <wp:positionV relativeFrom="paragraph">
              <wp:posOffset>152400</wp:posOffset>
            </wp:positionV>
            <wp:extent cx="2819400" cy="1873870"/>
            <wp:effectExtent l="0" t="0" r="0" b="0"/>
            <wp:wrapSquare wrapText="bothSides" distT="114300" distB="114300" distL="114300" distR="114300"/>
            <wp:docPr id="1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8738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314F52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MySparkDenver</w:t>
      </w:r>
      <w:proofErr w:type="spellEnd"/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DenverAfterschool</w:t>
      </w:r>
      <w:proofErr w:type="spellEnd"/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DenverExtracurricular</w:t>
      </w:r>
      <w:proofErr w:type="spellEnd"/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afterschoolmatters</w:t>
      </w:r>
      <w:proofErr w:type="spellEnd"/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DenverPublicSchools</w:t>
      </w:r>
      <w:proofErr w:type="spellEnd"/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communityfocused</w:t>
      </w:r>
      <w:proofErr w:type="spellEnd"/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#add a # for whatever activity is featured in the photos</w:t>
      </w: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color w:val="FF00FF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Tags: </w:t>
      </w:r>
      <w:r>
        <w:rPr>
          <w:rFonts w:ascii="Times New Roman" w:eastAsia="Times New Roman" w:hAnsi="Times New Roman" w:cs="Times New Roman"/>
          <w:color w:val="FF00FF"/>
          <w:sz w:val="24"/>
          <w:szCs w:val="24"/>
          <w:u w:val="single"/>
        </w:rPr>
        <w:t>Are there any individuals, groups or orgs that I should tag in the caption?</w:t>
      </w: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IG Post Caption Copy (Final): </w:t>
      </w:r>
    </w:p>
    <w:p w:rsidR="00314F52" w:rsidRDefault="00314F52">
      <w:pPr>
        <w:widowControl w:val="0"/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314F52" w:rsidRDefault="00F91B45">
      <w:pPr>
        <w:widowControl w:val="0"/>
        <w:spacing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Trying to find a new activity to try outside of school? Would $1,000 interest you? Are you a parent or student of a DPS middle school? Then you sho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uld click the link below and apply for My Spark Denver today! We have a huge list of activities to choose from all across the city and you can pay for any of them using the $1,000 when you apply and are approved. So what are you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lastRenderedPageBreak/>
        <w:t>waiting for?</w:t>
      </w:r>
    </w:p>
    <w:sectPr w:rsidR="00314F52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4F52"/>
    <w:rsid w:val="00314F52"/>
    <w:rsid w:val="00F9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C399CD9-C45F-4795-B724-9DAC65B52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Michelle Fairbairn</dc:creator>
  <cp:lastModifiedBy>Admin</cp:lastModifiedBy>
  <cp:revision>2</cp:revision>
  <dcterms:created xsi:type="dcterms:W3CDTF">2023-10-26T21:38:00Z</dcterms:created>
  <dcterms:modified xsi:type="dcterms:W3CDTF">2023-10-26T21:38:00Z</dcterms:modified>
</cp:coreProperties>
</file>